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37D789E" w:rsidP="637D789E" w:rsidRDefault="637D789E" w14:paraId="2A6DC81A" w14:textId="49C520D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13950" w:type="dxa"/>
        <w:tblBorders>
          <w:top w:val="single" w:color="D9D9D9" w:themeColor="background1" w:themeShade="D9" w:sz="6"/>
          <w:left w:val="single" w:color="D9D9D9" w:themeColor="background1" w:themeShade="D9" w:sz="6"/>
          <w:bottom w:val="single" w:color="D9D9D9" w:themeColor="background1" w:themeShade="D9" w:sz="6"/>
          <w:right w:val="single" w:color="D9D9D9" w:themeColor="background1" w:themeShade="D9" w:sz="6"/>
          <w:insideH w:val="single" w:color="D9D9D9" w:themeColor="background1" w:themeShade="D9" w:sz="6"/>
          <w:insideV w:val="single" w:color="D9D9D9" w:themeColor="background1" w:themeShade="D9" w:sz="6"/>
        </w:tblBorders>
        <w:tblLook w:val="06A0" w:firstRow="1" w:lastRow="0" w:firstColumn="1" w:lastColumn="0" w:noHBand="1" w:noVBand="1"/>
      </w:tblPr>
      <w:tblGrid>
        <w:gridCol w:w="1545"/>
        <w:gridCol w:w="1555"/>
        <w:gridCol w:w="1550"/>
        <w:gridCol w:w="1550"/>
        <w:gridCol w:w="1550"/>
        <w:gridCol w:w="1550"/>
        <w:gridCol w:w="1550"/>
        <w:gridCol w:w="1550"/>
        <w:gridCol w:w="1550"/>
      </w:tblGrid>
      <w:tr w:rsidR="637D789E" w:rsidTr="69D7B308" w14:paraId="1B75C99C">
        <w:trPr>
          <w:trHeight w:val="300"/>
        </w:trPr>
        <w:tc>
          <w:tcPr>
            <w:tcW w:w="3100" w:type="dxa"/>
            <w:gridSpan w:val="2"/>
            <w:tcBorders>
              <w:right w:val="single" w:color="000000" w:themeColor="text1" w:sz="8"/>
            </w:tcBorders>
            <w:tcMar/>
          </w:tcPr>
          <w:p w:rsidR="637D789E" w:rsidP="69D7B308" w:rsidRDefault="637D789E" w14:paraId="7929D308" w14:textId="574D5887">
            <w:pPr>
              <w:pStyle w:val="Normal"/>
              <w:rPr>
                <w:b w:val="1"/>
                <w:bCs w:val="1"/>
              </w:rPr>
            </w:pPr>
            <w:r w:rsidRPr="69D7B308" w:rsidR="24307DCC">
              <w:rPr>
                <w:b w:val="1"/>
                <w:bCs w:val="1"/>
              </w:rPr>
              <w:t>Connote Number</w:t>
            </w:r>
          </w:p>
        </w:tc>
        <w:tc>
          <w:tcPr>
            <w:tcW w:w="310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C421566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58ABFCAC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566115E0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25893757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6AAE1E32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740C4A76" w14:textId="7286B457">
            <w:pPr>
              <w:pStyle w:val="Normal"/>
            </w:pPr>
          </w:p>
        </w:tc>
      </w:tr>
      <w:tr w:rsidR="637D789E" w:rsidTr="69D7B308" w14:paraId="30C91AAB">
        <w:trPr>
          <w:trHeight w:val="300"/>
        </w:trPr>
        <w:tc>
          <w:tcPr>
            <w:tcW w:w="1545" w:type="dxa"/>
            <w:tcMar/>
          </w:tcPr>
          <w:p w:rsidR="637D789E" w:rsidP="637D789E" w:rsidRDefault="637D789E" w14:paraId="4DE911A6" w14:textId="7286B457">
            <w:pPr>
              <w:pStyle w:val="Normal"/>
            </w:pPr>
          </w:p>
        </w:tc>
        <w:tc>
          <w:tcPr>
            <w:tcW w:w="1555" w:type="dxa"/>
            <w:tcMar/>
          </w:tcPr>
          <w:p w:rsidR="637D789E" w:rsidP="637D789E" w:rsidRDefault="637D789E" w14:paraId="02B16777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65C00855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5CCAA477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4D80A9E9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4DF03BB9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08C4AC12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6F4BAC55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52D9076B" w14:textId="7286B457">
            <w:pPr>
              <w:pStyle w:val="Normal"/>
            </w:pPr>
          </w:p>
        </w:tc>
      </w:tr>
      <w:tr w:rsidR="637D789E" w:rsidTr="69D7B308" w14:paraId="2FF7F109">
        <w:trPr>
          <w:trHeight w:val="300"/>
        </w:trPr>
        <w:tc>
          <w:tcPr>
            <w:tcW w:w="1545" w:type="dxa"/>
            <w:tcMar/>
          </w:tcPr>
          <w:p w:rsidR="637D789E" w:rsidP="0756F5BF" w:rsidRDefault="637D789E" w14:paraId="06C62077" w14:textId="6B65CB1E">
            <w:pPr>
              <w:pStyle w:val="Normal"/>
              <w:rPr>
                <w:b w:val="1"/>
                <w:bCs w:val="1"/>
              </w:rPr>
            </w:pPr>
            <w:r w:rsidRPr="0756F5BF" w:rsidR="24307DCC">
              <w:rPr>
                <w:b w:val="1"/>
                <w:bCs w:val="1"/>
              </w:rPr>
              <w:t>SENDER</w:t>
            </w:r>
          </w:p>
        </w:tc>
        <w:tc>
          <w:tcPr>
            <w:tcW w:w="1555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2F17ACF6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19C46160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1BC71C5A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20B96346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9D7B308" w:rsidRDefault="637D789E" w14:paraId="3E84F10C" w14:textId="094A7963">
            <w:pPr>
              <w:pStyle w:val="Normal"/>
              <w:rPr>
                <w:b w:val="1"/>
                <w:bCs w:val="1"/>
                <w:u w:val="single"/>
              </w:rPr>
            </w:pPr>
            <w:r w:rsidRPr="69D7B308" w:rsidR="24307DCC">
              <w:rPr>
                <w:b w:val="1"/>
                <w:bCs w:val="1"/>
                <w:u w:val="single"/>
              </w:rPr>
              <w:t>R</w:t>
            </w:r>
            <w:r w:rsidRPr="69D7B308" w:rsidR="69364481">
              <w:rPr>
                <w:b w:val="1"/>
                <w:bCs w:val="1"/>
                <w:u w:val="single"/>
              </w:rPr>
              <w:t>ECIEVER</w:t>
            </w: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3163D85F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5EFCE9A2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75F3B034" w14:textId="7286B457">
            <w:pPr>
              <w:pStyle w:val="Normal"/>
            </w:pPr>
          </w:p>
        </w:tc>
      </w:tr>
      <w:tr w:rsidR="637D789E" w:rsidTr="69D7B308" w14:paraId="1BD0320A">
        <w:trPr>
          <w:trHeight w:val="300"/>
        </w:trPr>
        <w:tc>
          <w:tcPr>
            <w:tcW w:w="1545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24B62820" w14:textId="64DAB6F7">
            <w:pPr>
              <w:pStyle w:val="Normal"/>
              <w:rPr>
                <w:b w:val="0"/>
                <w:bCs w:val="0"/>
              </w:rPr>
            </w:pPr>
            <w:r w:rsidR="24307DCC">
              <w:rPr>
                <w:b w:val="0"/>
                <w:bCs w:val="0"/>
              </w:rPr>
              <w:t>Name</w:t>
            </w:r>
          </w:p>
        </w:tc>
        <w:tc>
          <w:tcPr>
            <w:tcW w:w="465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AC42797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7E236073" w14:textId="7286B457">
            <w:pPr>
              <w:pStyle w:val="Normal"/>
            </w:pPr>
          </w:p>
        </w:tc>
        <w:tc>
          <w:tcPr>
            <w:tcW w:w="1550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02471AB9" w14:textId="78A5D7D6">
            <w:pPr>
              <w:pStyle w:val="Normal"/>
              <w:rPr>
                <w:b w:val="0"/>
                <w:bCs w:val="0"/>
              </w:rPr>
            </w:pPr>
            <w:r w:rsidR="24307DCC">
              <w:rPr>
                <w:b w:val="0"/>
                <w:bCs w:val="0"/>
              </w:rPr>
              <w:t>Name</w:t>
            </w:r>
          </w:p>
        </w:tc>
        <w:tc>
          <w:tcPr>
            <w:tcW w:w="465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A45252C" w14:textId="7286B457">
            <w:pPr>
              <w:pStyle w:val="Normal"/>
            </w:pPr>
          </w:p>
        </w:tc>
      </w:tr>
      <w:tr w:rsidR="637D789E" w:rsidTr="69D7B308" w14:paraId="7E81DB95">
        <w:trPr>
          <w:trHeight w:val="300"/>
        </w:trPr>
        <w:tc>
          <w:tcPr>
            <w:tcW w:w="1545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331B0DE3" w14:textId="6D8B23C5">
            <w:pPr>
              <w:pStyle w:val="Normal"/>
            </w:pPr>
            <w:r w:rsidR="24307DCC">
              <w:rPr/>
              <w:t>Address</w:t>
            </w:r>
          </w:p>
        </w:tc>
        <w:tc>
          <w:tcPr>
            <w:tcW w:w="465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472CF0FB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34E0B005" w14:textId="7286B457">
            <w:pPr>
              <w:pStyle w:val="Normal"/>
            </w:pPr>
          </w:p>
        </w:tc>
        <w:tc>
          <w:tcPr>
            <w:tcW w:w="1550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70B8B56A" w14:textId="1212BE89">
            <w:pPr>
              <w:pStyle w:val="Normal"/>
            </w:pPr>
            <w:r w:rsidR="24307DCC">
              <w:rPr/>
              <w:t>Address</w:t>
            </w:r>
          </w:p>
        </w:tc>
        <w:tc>
          <w:tcPr>
            <w:tcW w:w="465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EF59054" w14:textId="7286B457">
            <w:pPr>
              <w:pStyle w:val="Normal"/>
            </w:pPr>
          </w:p>
        </w:tc>
      </w:tr>
      <w:tr w:rsidR="637D789E" w:rsidTr="69D7B308" w14:paraId="6DA5FE12">
        <w:trPr>
          <w:trHeight w:val="300"/>
        </w:trPr>
        <w:tc>
          <w:tcPr>
            <w:tcW w:w="1545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5245149E" w14:textId="6F1DF9AB">
            <w:pPr>
              <w:pStyle w:val="Normal"/>
            </w:pPr>
            <w:r w:rsidR="24307DCC">
              <w:rPr/>
              <w:t>Suburb</w:t>
            </w:r>
          </w:p>
        </w:tc>
        <w:tc>
          <w:tcPr>
            <w:tcW w:w="4655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F1F21D2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63322998" w14:textId="7286B457">
            <w:pPr>
              <w:pStyle w:val="Normal"/>
            </w:pPr>
          </w:p>
        </w:tc>
        <w:tc>
          <w:tcPr>
            <w:tcW w:w="1550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72DF8920" w14:textId="10292CEA">
            <w:pPr>
              <w:pStyle w:val="Normal"/>
            </w:pPr>
            <w:r w:rsidR="24307DCC">
              <w:rPr/>
              <w:t>Suburb</w:t>
            </w:r>
          </w:p>
        </w:tc>
        <w:tc>
          <w:tcPr>
            <w:tcW w:w="4650" w:type="dxa"/>
            <w:gridSpan w:val="3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204F268" w14:textId="7286B457">
            <w:pPr>
              <w:pStyle w:val="Normal"/>
            </w:pPr>
          </w:p>
        </w:tc>
      </w:tr>
      <w:tr w:rsidR="637D789E" w:rsidTr="69D7B308" w14:paraId="12245702">
        <w:trPr>
          <w:trHeight w:val="300"/>
        </w:trPr>
        <w:tc>
          <w:tcPr>
            <w:tcW w:w="1545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639710AB" w14:textId="2421C9A4">
            <w:pPr>
              <w:pStyle w:val="Normal"/>
            </w:pPr>
            <w:r w:rsidR="24307DCC">
              <w:rPr/>
              <w:t>State</w:t>
            </w: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0EA085DE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02AEFAE0" w14:textId="2BD98483">
            <w:pPr>
              <w:pStyle w:val="Normal"/>
            </w:pPr>
            <w:r w:rsidR="24307DCC">
              <w:rPr/>
              <w:t>Post Code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46FA651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4B1E64DC" w14:textId="7286B457">
            <w:pPr>
              <w:pStyle w:val="Normal"/>
            </w:pPr>
          </w:p>
        </w:tc>
        <w:tc>
          <w:tcPr>
            <w:tcW w:w="1550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2E692582" w14:textId="4B1B3B78">
            <w:pPr>
              <w:pStyle w:val="Normal"/>
            </w:pPr>
            <w:r w:rsidR="24307DCC">
              <w:rPr/>
              <w:t>State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34A16AD" w14:textId="7286B457">
            <w:pPr>
              <w:pStyle w:val="Normal"/>
            </w:pPr>
          </w:p>
        </w:tc>
        <w:tc>
          <w:tcPr>
            <w:tcW w:w="1550" w:type="dxa"/>
            <w:tcBorders>
              <w:top w:val="none" w:color="000000" w:themeColor="text1" w:sz="8"/>
              <w:left w:val="single" w:color="000000" w:themeColor="text1" w:sz="8"/>
              <w:bottom w:val="single" w:color="F2F2F2" w:themeColor="background1" w:themeShade="F2" w:sz="8"/>
              <w:right w:val="single" w:color="000000" w:themeColor="text1" w:sz="8"/>
            </w:tcBorders>
            <w:tcMar/>
          </w:tcPr>
          <w:p w:rsidR="4D3E2C0F" w:rsidP="69D7B308" w:rsidRDefault="4D3E2C0F" w14:paraId="7256426A" w14:textId="68E5281B">
            <w:pPr>
              <w:pStyle w:val="Normal"/>
            </w:pPr>
            <w:r w:rsidR="4D3E2C0F">
              <w:rPr/>
              <w:t>Post Code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9D7B308" w:rsidP="69D7B308" w:rsidRDefault="69D7B308" w14:paraId="4F1CD42F" w14:textId="6C46B31E">
            <w:pPr>
              <w:pStyle w:val="Normal"/>
            </w:pPr>
          </w:p>
        </w:tc>
      </w:tr>
      <w:tr w:rsidR="637D789E" w:rsidTr="69D7B308" w14:paraId="0BDB57E9">
        <w:trPr>
          <w:trHeight w:val="300"/>
        </w:trPr>
        <w:tc>
          <w:tcPr>
            <w:tcW w:w="1545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26582042" w14:textId="40137699">
            <w:pPr>
              <w:pStyle w:val="Normal"/>
            </w:pPr>
            <w:r w:rsidR="24307DCC">
              <w:rPr/>
              <w:t>Contact Name</w:t>
            </w: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AFBAB8C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1C3A2BB" w14:textId="64964193">
            <w:pPr>
              <w:pStyle w:val="Normal"/>
            </w:pPr>
            <w:r w:rsidR="24307DCC">
              <w:rPr/>
              <w:t>Contact Number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45BF8BF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5EB04CB6" w14:textId="7286B457">
            <w:pPr>
              <w:pStyle w:val="Normal"/>
            </w:pPr>
          </w:p>
        </w:tc>
        <w:tc>
          <w:tcPr>
            <w:tcW w:w="1550" w:type="dxa"/>
            <w:tcBorders>
              <w:right w:val="single" w:color="000000" w:themeColor="text1" w:sz="8"/>
            </w:tcBorders>
            <w:tcMar/>
          </w:tcPr>
          <w:p w:rsidR="637D789E" w:rsidP="637D789E" w:rsidRDefault="637D789E" w14:paraId="6EA10228" w14:textId="17668453">
            <w:pPr>
              <w:pStyle w:val="Normal"/>
            </w:pPr>
            <w:r w:rsidR="24307DCC">
              <w:rPr/>
              <w:t>Contact Name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63F8A8C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F2F2F2" w:themeColor="background1" w:themeShade="F2" w:sz="8"/>
              <w:left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16B1198" w14:textId="50A3F2FD">
            <w:pPr>
              <w:pStyle w:val="Normal"/>
            </w:pPr>
            <w:r w:rsidR="24307DCC">
              <w:rPr/>
              <w:t>Contact</w:t>
            </w:r>
          </w:p>
          <w:p w:rsidR="637D789E" w:rsidP="637D789E" w:rsidRDefault="637D789E" w14:paraId="2A07FF65" w14:textId="3518D225">
            <w:pPr>
              <w:pStyle w:val="Normal"/>
            </w:pPr>
            <w:r w:rsidR="24307DCC">
              <w:rPr/>
              <w:t>Number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4B51C71" w14:textId="7286B457">
            <w:pPr>
              <w:pStyle w:val="Normal"/>
            </w:pPr>
          </w:p>
        </w:tc>
      </w:tr>
      <w:tr w:rsidR="637D789E" w:rsidTr="69D7B308" w14:paraId="0C41992C">
        <w:trPr>
          <w:trHeight w:val="300"/>
        </w:trPr>
        <w:tc>
          <w:tcPr>
            <w:tcW w:w="13950" w:type="dxa"/>
            <w:gridSpan w:val="9"/>
            <w:tcMar/>
          </w:tcPr>
          <w:p w:rsidR="637D789E" w:rsidP="637D789E" w:rsidRDefault="637D789E" w14:paraId="21854EDF" w14:textId="329D3F42">
            <w:pPr>
              <w:pStyle w:val="Normal"/>
            </w:pPr>
          </w:p>
        </w:tc>
      </w:tr>
      <w:tr w:rsidR="637D789E" w:rsidTr="69D7B308" w14:paraId="25E8C945">
        <w:trPr>
          <w:trHeight w:val="1080"/>
        </w:trPr>
        <w:tc>
          <w:tcPr>
            <w:tcW w:w="3100" w:type="dxa"/>
            <w:gridSpan w:val="2"/>
            <w:tcBorders>
              <w:right w:val="single" w:color="000000" w:themeColor="text1" w:sz="8"/>
            </w:tcBorders>
            <w:tcMar/>
          </w:tcPr>
          <w:p w:rsidR="637D789E" w:rsidP="637D789E" w:rsidRDefault="637D789E" w14:paraId="4DDF3E9F" w14:textId="4C4BFEE5">
            <w:pPr>
              <w:pStyle w:val="Normal"/>
            </w:pPr>
            <w:r w:rsidR="516120FD">
              <w:rPr/>
              <w:t>Special Instructions</w:t>
            </w:r>
          </w:p>
        </w:tc>
        <w:tc>
          <w:tcPr>
            <w:tcW w:w="10850" w:type="dxa"/>
            <w:gridSpan w:val="7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A6BAA3C" w14:textId="7286B457">
            <w:pPr>
              <w:pStyle w:val="Normal"/>
            </w:pPr>
          </w:p>
        </w:tc>
      </w:tr>
      <w:tr w:rsidR="637D789E" w:rsidTr="69D7B308" w14:paraId="161FE080">
        <w:trPr>
          <w:trHeight w:val="300"/>
        </w:trPr>
        <w:tc>
          <w:tcPr>
            <w:tcW w:w="13950" w:type="dxa"/>
            <w:gridSpan w:val="9"/>
            <w:tcBorders>
              <w:bottom w:val="single" w:color="000000" w:themeColor="text1" w:sz="8"/>
            </w:tcBorders>
            <w:tcMar/>
          </w:tcPr>
          <w:p w:rsidR="637D789E" w:rsidP="637D789E" w:rsidRDefault="637D789E" w14:paraId="5746C208" w14:textId="0172BE08">
            <w:pPr>
              <w:pStyle w:val="Normal"/>
            </w:pPr>
          </w:p>
        </w:tc>
      </w:tr>
      <w:tr w:rsidR="637D789E" w:rsidTr="69D7B308" w14:paraId="262ADD2C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248E09C" w14:textId="4E9158FE">
            <w:pPr>
              <w:pStyle w:val="Normal"/>
            </w:pPr>
            <w:r w:rsidR="516120FD">
              <w:rPr/>
              <w:t>Reference</w:t>
            </w: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E23823A" w14:textId="68DD331F">
            <w:pPr>
              <w:pStyle w:val="Normal"/>
            </w:pPr>
            <w:r w:rsidR="516120FD">
              <w:rPr/>
              <w:t>No. Items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3EDC1FF" w14:textId="18CA72B7">
            <w:pPr>
              <w:pStyle w:val="Normal"/>
            </w:pPr>
            <w:r w:rsidR="516120FD">
              <w:rPr/>
              <w:t>Item Description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60B3CD7" w14:textId="46F44316">
            <w:pPr>
              <w:pStyle w:val="Normal"/>
            </w:pPr>
            <w:r w:rsidR="516120FD">
              <w:rPr/>
              <w:t>Total kg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BAD9C5D" w14:textId="7390969F">
            <w:pPr>
              <w:pStyle w:val="Normal"/>
            </w:pPr>
            <w:r w:rsidR="516120FD">
              <w:rPr/>
              <w:t>Length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4F94FB04" w14:textId="66CA1BBB">
            <w:pPr>
              <w:pStyle w:val="Normal"/>
            </w:pPr>
            <w:r w:rsidR="516120FD">
              <w:rPr/>
              <w:t>Width</w:t>
            </w: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0126E17" w14:textId="3E874966">
            <w:pPr>
              <w:pStyle w:val="Normal"/>
            </w:pPr>
            <w:r w:rsidR="516120FD">
              <w:rPr/>
              <w:t>Height</w:t>
            </w: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3FFDE245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275E70F2" w14:textId="7286B457">
            <w:pPr>
              <w:pStyle w:val="Normal"/>
            </w:pPr>
          </w:p>
        </w:tc>
      </w:tr>
      <w:tr w:rsidR="637D789E" w:rsidTr="69D7B308" w14:paraId="29398632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7DAC21F" w14:textId="7286B457">
            <w:pPr>
              <w:pStyle w:val="Normal"/>
            </w:pP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7F1D74F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33ABEA6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66B0C25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1627269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D1F5714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31BCF5E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271A2572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B8D3BDF" w14:textId="7286B457">
            <w:pPr>
              <w:pStyle w:val="Normal"/>
            </w:pPr>
          </w:p>
        </w:tc>
      </w:tr>
      <w:tr w:rsidR="637D789E" w:rsidTr="69D7B308" w14:paraId="24B8C458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2FB645D" w14:textId="7286B457">
            <w:pPr>
              <w:pStyle w:val="Normal"/>
            </w:pP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BF535E5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68E21FF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4726A615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28D6006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4D52DA3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83F691D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51911A5B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0D151A8A" w14:textId="7286B457">
            <w:pPr>
              <w:pStyle w:val="Normal"/>
            </w:pPr>
          </w:p>
        </w:tc>
      </w:tr>
      <w:tr w:rsidR="637D789E" w:rsidTr="69D7B308" w14:paraId="5AB60CAE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ACBC4ED" w14:textId="7286B457">
            <w:pPr>
              <w:pStyle w:val="Normal"/>
            </w:pP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7807261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40F9D8FB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C4B38D6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8FEAE89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16CCA4C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D893F68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0173CB1C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4916F7CC" w14:textId="7286B457">
            <w:pPr>
              <w:pStyle w:val="Normal"/>
            </w:pPr>
          </w:p>
        </w:tc>
      </w:tr>
      <w:tr w:rsidR="637D789E" w:rsidTr="69D7B308" w14:paraId="3AB9BC89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091BD783" w14:textId="7286B457">
            <w:pPr>
              <w:pStyle w:val="Normal"/>
            </w:pP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9283372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85BDB10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1E87622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675153F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88B733E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0B1CB80C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5BDE2050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F1F34E0" w14:textId="7286B457">
            <w:pPr>
              <w:pStyle w:val="Normal"/>
            </w:pPr>
          </w:p>
        </w:tc>
      </w:tr>
      <w:tr w:rsidR="637D789E" w:rsidTr="69D7B308" w14:paraId="43F77F48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7905EE3B" w14:textId="7286B457">
            <w:pPr>
              <w:pStyle w:val="Normal"/>
            </w:pPr>
          </w:p>
        </w:tc>
        <w:tc>
          <w:tcPr>
            <w:tcW w:w="155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B9D75DB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0DE3164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9F1E945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04E9211C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A847BF0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1091731E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3B6E1F63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7428CDBF" w14:textId="7286B457">
            <w:pPr>
              <w:pStyle w:val="Normal"/>
            </w:pPr>
          </w:p>
        </w:tc>
      </w:tr>
      <w:tr w:rsidR="637D789E" w:rsidTr="69D7B308" w14:paraId="16117ADF">
        <w:trPr>
          <w:trHeight w:val="300"/>
        </w:trPr>
        <w:tc>
          <w:tcPr>
            <w:tcW w:w="1545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17B8D2B2" w14:textId="7286B457">
            <w:pPr>
              <w:pStyle w:val="Normal"/>
            </w:pPr>
          </w:p>
        </w:tc>
        <w:tc>
          <w:tcPr>
            <w:tcW w:w="1555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2D9D779C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14CF255E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7A107586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6E3F0501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4F3201B6" w14:textId="7286B457">
            <w:pPr>
              <w:pStyle w:val="Normal"/>
            </w:pPr>
          </w:p>
        </w:tc>
        <w:tc>
          <w:tcPr>
            <w:tcW w:w="1550" w:type="dxa"/>
            <w:tcBorders>
              <w:top w:val="single" w:color="000000" w:themeColor="text1" w:sz="8"/>
            </w:tcBorders>
            <w:tcMar/>
          </w:tcPr>
          <w:p w:rsidR="637D789E" w:rsidP="637D789E" w:rsidRDefault="637D789E" w14:paraId="37D1E52E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3B2D797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4CC1F591" w14:textId="7286B457">
            <w:pPr>
              <w:pStyle w:val="Normal"/>
            </w:pPr>
          </w:p>
        </w:tc>
      </w:tr>
      <w:tr w:rsidR="637D789E" w:rsidTr="69D7B308" w14:paraId="535E010D">
        <w:trPr>
          <w:trHeight w:val="300"/>
        </w:trPr>
        <w:tc>
          <w:tcPr>
            <w:tcW w:w="1545" w:type="dxa"/>
            <w:tcMar/>
          </w:tcPr>
          <w:p w:rsidR="637D789E" w:rsidP="69D7B308" w:rsidRDefault="637D789E" w14:paraId="68E5E22F" w14:textId="64C4262B">
            <w:pPr>
              <w:pStyle w:val="Normal"/>
              <w:rPr>
                <w:b w:val="1"/>
                <w:bCs w:val="1"/>
                <w:u w:val="single"/>
              </w:rPr>
            </w:pPr>
            <w:r w:rsidRPr="69D7B308" w:rsidR="516120FD">
              <w:rPr>
                <w:b w:val="1"/>
                <w:bCs w:val="1"/>
                <w:u w:val="single"/>
              </w:rPr>
              <w:t>Equipment</w:t>
            </w:r>
          </w:p>
        </w:tc>
        <w:tc>
          <w:tcPr>
            <w:tcW w:w="1555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5D2ACEF2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133AD04E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65F84258" w14:textId="7286B457">
            <w:pPr>
              <w:pStyle w:val="Normal"/>
            </w:pPr>
          </w:p>
        </w:tc>
        <w:tc>
          <w:tcPr>
            <w:tcW w:w="1550" w:type="dxa"/>
            <w:tcBorders>
              <w:bottom w:val="single" w:color="000000" w:themeColor="text1" w:sz="8"/>
            </w:tcBorders>
            <w:tcMar/>
          </w:tcPr>
          <w:p w:rsidR="637D789E" w:rsidP="637D789E" w:rsidRDefault="637D789E" w14:paraId="62FB4428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261026B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77B4444E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0CCD2DE1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68E7B130" w14:textId="7286B457">
            <w:pPr>
              <w:pStyle w:val="Normal"/>
            </w:pPr>
          </w:p>
        </w:tc>
      </w:tr>
      <w:tr w:rsidR="637D789E" w:rsidTr="69D7B308" w14:paraId="11C92AA9">
        <w:trPr>
          <w:trHeight w:val="405"/>
        </w:trPr>
        <w:tc>
          <w:tcPr>
            <w:tcW w:w="1545" w:type="dxa"/>
            <w:tcBorders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6E335414" w14:textId="7286B457">
            <w:pPr>
              <w:pStyle w:val="Normal"/>
            </w:pPr>
          </w:p>
        </w:tc>
        <w:tc>
          <w:tcPr>
            <w:tcW w:w="3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0D0FE4C" w14:textId="2B50213C">
            <w:pPr>
              <w:pStyle w:val="Normal"/>
            </w:pPr>
            <w:r w:rsidR="516120FD">
              <w:rPr/>
              <w:t>QTY transfer to XFM</w:t>
            </w:r>
          </w:p>
        </w:tc>
        <w:tc>
          <w:tcPr>
            <w:tcW w:w="310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43F34900" w14:textId="0F46AC73">
            <w:pPr>
              <w:pStyle w:val="Normal"/>
            </w:pPr>
            <w:r w:rsidR="424BC4B4">
              <w:rPr/>
              <w:t>QTY transfer to reciever</w:t>
            </w:r>
          </w:p>
          <w:p w:rsidR="637D789E" w:rsidP="637D789E" w:rsidRDefault="637D789E" w14:paraId="40ADDB16" w14:textId="466B6764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7633556D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8584D9C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5378293A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01A67CD6" w14:textId="7286B457">
            <w:pPr>
              <w:pStyle w:val="Normal"/>
            </w:pPr>
          </w:p>
        </w:tc>
      </w:tr>
      <w:tr w:rsidR="637D789E" w:rsidTr="69D7B308" w14:paraId="393868F7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3FB0802" w14:textId="1D3EBB71">
            <w:pPr>
              <w:pStyle w:val="Normal"/>
            </w:pPr>
            <w:r w:rsidR="516120FD">
              <w:rPr/>
              <w:t>CHEP</w:t>
            </w:r>
          </w:p>
        </w:tc>
        <w:tc>
          <w:tcPr>
            <w:tcW w:w="3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CE5FEDD" w14:textId="7286B457">
            <w:pPr>
              <w:pStyle w:val="Normal"/>
            </w:pPr>
          </w:p>
        </w:tc>
        <w:tc>
          <w:tcPr>
            <w:tcW w:w="310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2B1ED720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376D16D1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5B952630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7719FB7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3063E4B9" w14:textId="7286B457">
            <w:pPr>
              <w:pStyle w:val="Normal"/>
            </w:pPr>
          </w:p>
        </w:tc>
      </w:tr>
      <w:tr w:rsidR="637D789E" w:rsidTr="69D7B308" w14:paraId="4F8C60CF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0AD74AF" w14:textId="7773A6C5">
            <w:pPr>
              <w:pStyle w:val="Normal"/>
            </w:pPr>
            <w:r w:rsidR="516120FD">
              <w:rPr/>
              <w:t>Loscam</w:t>
            </w:r>
          </w:p>
        </w:tc>
        <w:tc>
          <w:tcPr>
            <w:tcW w:w="3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0B0230D8" w14:textId="7286B457">
            <w:pPr>
              <w:pStyle w:val="Normal"/>
            </w:pPr>
          </w:p>
        </w:tc>
        <w:tc>
          <w:tcPr>
            <w:tcW w:w="310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088AB85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2E0BA606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22003324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548DA8B1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4D78FA78" w14:textId="7286B457">
            <w:pPr>
              <w:pStyle w:val="Normal"/>
            </w:pPr>
          </w:p>
        </w:tc>
      </w:tr>
      <w:tr w:rsidR="637D789E" w:rsidTr="69D7B308" w14:paraId="6C0AA110">
        <w:trPr>
          <w:trHeight w:val="300"/>
        </w:trPr>
        <w:tc>
          <w:tcPr>
            <w:tcW w:w="154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5C72AB8B" w14:textId="2CBCDDDC">
            <w:pPr>
              <w:pStyle w:val="Normal"/>
            </w:pPr>
            <w:r w:rsidR="516120FD">
              <w:rPr/>
              <w:t>Plain</w:t>
            </w:r>
          </w:p>
        </w:tc>
        <w:tc>
          <w:tcPr>
            <w:tcW w:w="3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4D51D8B9" w14:textId="7286B457">
            <w:pPr>
              <w:pStyle w:val="Normal"/>
            </w:pPr>
          </w:p>
        </w:tc>
        <w:tc>
          <w:tcPr>
            <w:tcW w:w="310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="637D789E" w:rsidP="637D789E" w:rsidRDefault="637D789E" w14:paraId="3BA3E450" w14:textId="7286B457">
            <w:pPr>
              <w:pStyle w:val="Normal"/>
            </w:pPr>
          </w:p>
        </w:tc>
        <w:tc>
          <w:tcPr>
            <w:tcW w:w="1550" w:type="dxa"/>
            <w:tcBorders>
              <w:left w:val="single" w:color="000000" w:themeColor="text1" w:sz="8"/>
            </w:tcBorders>
            <w:tcMar/>
          </w:tcPr>
          <w:p w:rsidR="637D789E" w:rsidP="637D789E" w:rsidRDefault="637D789E" w14:paraId="58108BF2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4118A507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1D30BE09" w14:textId="7286B457">
            <w:pPr>
              <w:pStyle w:val="Normal"/>
            </w:pPr>
          </w:p>
        </w:tc>
        <w:tc>
          <w:tcPr>
            <w:tcW w:w="1550" w:type="dxa"/>
            <w:tcMar/>
          </w:tcPr>
          <w:p w:rsidR="637D789E" w:rsidP="637D789E" w:rsidRDefault="637D789E" w14:paraId="25490CF3" w14:textId="7286B457">
            <w:pPr>
              <w:pStyle w:val="Normal"/>
            </w:pPr>
          </w:p>
        </w:tc>
      </w:tr>
    </w:tbl>
    <w:p w:rsidR="637D789E" w:rsidRDefault="637D789E" w14:paraId="0D3EEA8C" w14:textId="1074AF57"/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a31d3d42fbff484b"/>
      <w:footerReference w:type="default" r:id="Rb69d575367a74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9D7B308" w:rsidTr="69D7B308" w14:paraId="2A49C343">
      <w:trPr>
        <w:trHeight w:val="300"/>
      </w:trPr>
      <w:tc>
        <w:tcPr>
          <w:tcW w:w="4650" w:type="dxa"/>
          <w:tcMar/>
        </w:tcPr>
        <w:p w:rsidR="69D7B308" w:rsidP="69D7B308" w:rsidRDefault="69D7B308" w14:paraId="54B04D43" w14:textId="4365BB7B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9D7B308" w:rsidP="69D7B308" w:rsidRDefault="69D7B308" w14:paraId="2DE19921" w14:textId="78B6165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9D7B308" w:rsidP="69D7B308" w:rsidRDefault="69D7B308" w14:paraId="0EBA78A3" w14:textId="0482BD5C">
          <w:pPr>
            <w:pStyle w:val="Header"/>
            <w:bidi w:val="0"/>
            <w:ind w:right="-115"/>
            <w:jc w:val="right"/>
          </w:pPr>
        </w:p>
      </w:tc>
    </w:tr>
  </w:tbl>
  <w:p w:rsidR="69D7B308" w:rsidP="69D7B308" w:rsidRDefault="69D7B308" w14:paraId="59E895AB" w14:textId="112936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9D7B308" w:rsidTr="69D7B308" w14:paraId="45AFC7FB">
      <w:trPr>
        <w:trHeight w:val="300"/>
      </w:trPr>
      <w:tc>
        <w:tcPr>
          <w:tcW w:w="4650" w:type="dxa"/>
          <w:tcMar/>
        </w:tcPr>
        <w:p w:rsidR="69D7B308" w:rsidP="69D7B308" w:rsidRDefault="69D7B308" w14:paraId="5AE2B211" w14:textId="2C9980DA">
          <w:pPr>
            <w:pStyle w:val="Header"/>
            <w:bidi w:val="0"/>
            <w:ind w:left="-115"/>
            <w:jc w:val="left"/>
          </w:pPr>
          <w:r w:rsidR="69D7B308">
            <w:rPr/>
            <w:t>Carrier XFM</w:t>
          </w:r>
        </w:p>
      </w:tc>
      <w:tc>
        <w:tcPr>
          <w:tcW w:w="4650" w:type="dxa"/>
          <w:tcMar/>
        </w:tcPr>
        <w:p w:rsidR="69D7B308" w:rsidP="69D7B308" w:rsidRDefault="69D7B308" w14:paraId="4C466424" w14:textId="208B21F0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9D7B308" w:rsidP="69D7B308" w:rsidRDefault="69D7B308" w14:paraId="1C7AD9B7" w14:textId="0BAFAAE1">
          <w:pPr>
            <w:pStyle w:val="Header"/>
            <w:bidi w:val="0"/>
            <w:ind w:right="-115"/>
            <w:jc w:val="right"/>
          </w:pPr>
        </w:p>
      </w:tc>
    </w:tr>
  </w:tbl>
  <w:p w:rsidR="69D7B308" w:rsidP="69D7B308" w:rsidRDefault="69D7B308" w14:paraId="37A7235C" w14:textId="54582BE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C108C5"/>
    <w:rsid w:val="00E0D076"/>
    <w:rsid w:val="0117A62D"/>
    <w:rsid w:val="0756F5BF"/>
    <w:rsid w:val="0AA884AE"/>
    <w:rsid w:val="0BB28C65"/>
    <w:rsid w:val="0E3CFA66"/>
    <w:rsid w:val="24307DCC"/>
    <w:rsid w:val="24C108C5"/>
    <w:rsid w:val="2A445A8B"/>
    <w:rsid w:val="3EF9609F"/>
    <w:rsid w:val="424BC4B4"/>
    <w:rsid w:val="4C94119A"/>
    <w:rsid w:val="4CC44CC5"/>
    <w:rsid w:val="4D3E2C0F"/>
    <w:rsid w:val="516120FD"/>
    <w:rsid w:val="52619D2B"/>
    <w:rsid w:val="57D31961"/>
    <w:rsid w:val="637D789E"/>
    <w:rsid w:val="69364481"/>
    <w:rsid w:val="69D7B308"/>
    <w:rsid w:val="6AF3F01D"/>
    <w:rsid w:val="71FAE4FA"/>
    <w:rsid w:val="777DB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08C5"/>
  <w15:chartTrackingRefBased/>
  <w15:docId w15:val="{9E5ABBAE-77F3-4E7B-901B-6A3D0BF84F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9D7B30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9D7B30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a31d3d42fbff484b" /><Relationship Type="http://schemas.openxmlformats.org/officeDocument/2006/relationships/footer" Target="/word/footer.xml" Id="Rb69d575367a743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103E1E213CD4DA2BAE880F92D57C0" ma:contentTypeVersion="14" ma:contentTypeDescription="Create a new document." ma:contentTypeScope="" ma:versionID="c3cfa39df03eacce26c2040490b0d309">
  <xsd:schema xmlns:xsd="http://www.w3.org/2001/XMLSchema" xmlns:xs="http://www.w3.org/2001/XMLSchema" xmlns:p="http://schemas.microsoft.com/office/2006/metadata/properties" xmlns:ns2="9def5f49-eed8-4419-8c52-25e2e1fac434" xmlns:ns3="172c90b2-2c36-4389-96bc-7fccf54135f0" targetNamespace="http://schemas.microsoft.com/office/2006/metadata/properties" ma:root="true" ma:fieldsID="63bc8ffac1b48d02dc9c0ba910a0188b" ns2:_="" ns3:_="">
    <xsd:import namespace="9def5f49-eed8-4419-8c52-25e2e1fac434"/>
    <xsd:import namespace="172c90b2-2c36-4389-96bc-7fccf54135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f5f49-eed8-4419-8c52-25e2e1fac4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d0327fe-6290-4ebe-af3a-365e4b39e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90b2-2c36-4389-96bc-7fccf54135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aad2cd-1f6e-4d7c-8ff6-d3e86b61a246}" ma:internalName="TaxCatchAll" ma:showField="CatchAllData" ma:web="172c90b2-2c36-4389-96bc-7fccf5413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f5f49-eed8-4419-8c52-25e2e1fac434">
      <Terms xmlns="http://schemas.microsoft.com/office/infopath/2007/PartnerControls"/>
    </lcf76f155ced4ddcb4097134ff3c332f>
    <TaxCatchAll xmlns="172c90b2-2c36-4389-96bc-7fccf54135f0" xsi:nil="true"/>
  </documentManagement>
</p:properties>
</file>

<file path=customXml/itemProps1.xml><?xml version="1.0" encoding="utf-8"?>
<ds:datastoreItem xmlns:ds="http://schemas.openxmlformats.org/officeDocument/2006/customXml" ds:itemID="{F6D35BCF-6AA0-45A8-9B36-F1DE6C76CA4D}"/>
</file>

<file path=customXml/itemProps2.xml><?xml version="1.0" encoding="utf-8"?>
<ds:datastoreItem xmlns:ds="http://schemas.openxmlformats.org/officeDocument/2006/customXml" ds:itemID="{C444DAE9-0AED-4C76-A765-429F6E392C61}"/>
</file>

<file path=customXml/itemProps3.xml><?xml version="1.0" encoding="utf-8"?>
<ds:datastoreItem xmlns:ds="http://schemas.openxmlformats.org/officeDocument/2006/customXml" ds:itemID="{238CE48C-E744-4967-A8FF-356D16D102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Ngaire Mcloughlin</dc:creator>
  <keywords/>
  <dc:description/>
  <lastModifiedBy>Ngaire Mcloughlin</lastModifiedBy>
  <revision>4</revision>
  <dcterms:created xsi:type="dcterms:W3CDTF">2025-11-26T23:19:24.0000000Z</dcterms:created>
  <dcterms:modified xsi:type="dcterms:W3CDTF">2025-11-26T23:33:30.6625227Z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0x0101002AD103E1E213CD4DA2BAE880F92D57C0</vt:lpwstr>
  </property>
  <property fmtid="{D5CDD505-2E9C-101B-9397-08002B2CF9AE}" pid="3" name="MediaServiceImageTags">
    <vt:lpwstr/>
  </property>
</Properties>
</file>